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5"/>
        <w:gridCol w:w="5916"/>
      </w:tblGrid>
      <w:tr w:rsidR="003C1CD8" w:rsidRPr="003C1CD8" w:rsidTr="003C1CD8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НАИМЕНОВАНИЕ</w:t>
            </w:r>
          </w:p>
          <w:p w:rsidR="003C1CD8" w:rsidRPr="003C1CD8" w:rsidRDefault="003C1CD8" w:rsidP="003C1C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r w:rsidRPr="003C1CD8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  <w:bookmarkEnd w:id="0"/>
          </w:p>
        </w:tc>
      </w:tr>
      <w:tr w:rsidR="003C1CD8" w:rsidRPr="003C1CD8" w:rsidTr="003C1CD8">
        <w:trPr>
          <w:cantSplit/>
          <w:trHeight w:val="306"/>
        </w:trPr>
        <w:tc>
          <w:tcPr>
            <w:tcW w:w="1102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3C1CD8">
              <w:rPr>
                <w:rFonts w:ascii="&amp;quot" w:eastAsia="Times New Roman" w:hAnsi="&amp;quot" w:cs="Arial"/>
                <w:b/>
                <w:bCs/>
                <w:color w:val="111111"/>
                <w:sz w:val="21"/>
                <w:szCs w:val="21"/>
                <w:lang w:eastAsia="ru-RU"/>
              </w:rPr>
              <w:t>НОМЕР АДМИНИСТРАТИВНОЙ ПРОЦЕДУРЫ ПО ПЕРЕЧНЮ – 2.19</w:t>
            </w:r>
          </w:p>
        </w:tc>
      </w:tr>
      <w:tr w:rsidR="003C1CD8" w:rsidRPr="003C1CD8" w:rsidTr="003C1CD8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Arial" w:eastAsia="Times New Roman" w:hAnsi="Arial" w:cs="Arial"/>
                <w:i/>
                <w:iCs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3C1CD8" w:rsidRPr="003C1CD8" w:rsidTr="003C1CD8">
        <w:trPr>
          <w:trHeight w:val="1248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 xml:space="preserve">ДОКУМЕНТЫ И (ИЛИ) СВЕДЕНИЯ, ЗАПРАШИВАЕМЫЕ ОТВЕТСТВЕННЫМ ИСПОЛНИТЕЛЕМ 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3C1CD8" w:rsidRPr="003C1CD8" w:rsidTr="003C1CD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БЕСПЛАТНО</w:t>
            </w:r>
          </w:p>
        </w:tc>
      </w:tr>
      <w:tr w:rsidR="003C1CD8" w:rsidRPr="003C1CD8" w:rsidTr="003C1CD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5 ДНЕЙ СО ДНЯ ОБРАЩЕНИЯ</w:t>
            </w:r>
          </w:p>
        </w:tc>
      </w:tr>
      <w:tr w:rsidR="003C1CD8" w:rsidRPr="003C1CD8" w:rsidTr="003C1CD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СРОК ДЕЙСТВИЯ 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БЕССРОЧНО</w:t>
            </w:r>
          </w:p>
        </w:tc>
      </w:tr>
      <w:tr w:rsidR="003C1CD8" w:rsidRPr="003C1CD8" w:rsidTr="003C1CD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3C1CD8">
              <w:rPr>
                <w:rFonts w:ascii="&amp;quot" w:eastAsia="Times New Roman" w:hAnsi="&amp;quot" w:cs="Arial"/>
                <w:color w:val="111111"/>
                <w:kern w:val="36"/>
                <w:sz w:val="21"/>
                <w:szCs w:val="21"/>
                <w:lang w:eastAsia="ru-RU"/>
              </w:rPr>
              <w:t>НЕ УСТАНОВЛЕН</w:t>
            </w:r>
          </w:p>
        </w:tc>
      </w:tr>
      <w:tr w:rsidR="003C1CD8" w:rsidRPr="003C1CD8" w:rsidTr="003C1CD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D8" w:rsidRPr="003C1CD8" w:rsidRDefault="003C1CD8" w:rsidP="003C1C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C1CD8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ДОКУМЕНТЫ ВЫДАЮТСЯ ПРИ ЛИЧНОМ ОБРАЩЕНИИ ГРАЖДАН</w:t>
            </w:r>
          </w:p>
        </w:tc>
      </w:tr>
      <w:tr w:rsidR="003C1CD8" w:rsidRPr="003C1CD8" w:rsidTr="003C1CD8">
        <w:trPr>
          <w:trHeight w:val="385"/>
        </w:trPr>
        <w:tc>
          <w:tcPr>
            <w:tcW w:w="110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ACD" w:rsidRDefault="00E15ACD" w:rsidP="00E15A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3C1CD8" w:rsidRPr="003C1CD8" w:rsidRDefault="00E15ACD" w:rsidP="00E15A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CD2713" w:rsidRDefault="00CD2713"/>
    <w:sectPr w:rsidR="00CD2713" w:rsidSect="0052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D8"/>
    <w:rsid w:val="003C1CD8"/>
    <w:rsid w:val="00524784"/>
    <w:rsid w:val="00CD2713"/>
    <w:rsid w:val="00E1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4"/>
  </w:style>
  <w:style w:type="paragraph" w:styleId="1">
    <w:name w:val="heading 1"/>
    <w:basedOn w:val="a"/>
    <w:link w:val="10"/>
    <w:uiPriority w:val="9"/>
    <w:qFormat/>
    <w:rsid w:val="003C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1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Галюня</cp:lastModifiedBy>
  <cp:revision>2</cp:revision>
  <dcterms:created xsi:type="dcterms:W3CDTF">2021-04-15T19:20:00Z</dcterms:created>
  <dcterms:modified xsi:type="dcterms:W3CDTF">2024-12-07T14:10:00Z</dcterms:modified>
</cp:coreProperties>
</file>